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1E53" w14:textId="77777777" w:rsidR="00153152" w:rsidRPr="00F511BF" w:rsidRDefault="00153152" w:rsidP="00C171D4">
      <w:pPr>
        <w:pStyle w:val="ab"/>
        <w:ind w:left="5387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В жилищную инспекцию ____________ района г. __________</w:t>
      </w:r>
    </w:p>
    <w:p w14:paraId="14915263" w14:textId="77777777" w:rsidR="00153152" w:rsidRPr="00F511BF" w:rsidRDefault="00153152" w:rsidP="00C171D4">
      <w:pPr>
        <w:pStyle w:val="ab"/>
        <w:ind w:left="5387"/>
        <w:jc w:val="both"/>
        <w:rPr>
          <w:color w:val="000000" w:themeColor="text1"/>
          <w:sz w:val="26"/>
          <w:szCs w:val="26"/>
        </w:rPr>
      </w:pPr>
      <w:r w:rsidRPr="00F511BF">
        <w:rPr>
          <w:rStyle w:val="af0"/>
          <w:color w:val="000000" w:themeColor="text1"/>
          <w:sz w:val="26"/>
          <w:szCs w:val="26"/>
          <w:u w:val="single"/>
        </w:rPr>
        <w:t>(адрес месторасположения)</w:t>
      </w:r>
    </w:p>
    <w:p w14:paraId="26125996" w14:textId="77777777" w:rsidR="00153152" w:rsidRPr="00F511BF" w:rsidRDefault="00153152" w:rsidP="00C171D4">
      <w:pPr>
        <w:pStyle w:val="ab"/>
        <w:ind w:left="5387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От Петрова Петра Петровича,</w:t>
      </w:r>
    </w:p>
    <w:p w14:paraId="29039D1F" w14:textId="77777777" w:rsidR="00153152" w:rsidRPr="00F511BF" w:rsidRDefault="00153152" w:rsidP="00C171D4">
      <w:pPr>
        <w:pStyle w:val="ab"/>
        <w:ind w:left="5387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проживающего по адресу:</w:t>
      </w:r>
    </w:p>
    <w:p w14:paraId="0AAF68A2" w14:textId="77777777" w:rsidR="00153152" w:rsidRPr="00F511BF" w:rsidRDefault="00153152" w:rsidP="00C171D4">
      <w:pPr>
        <w:pStyle w:val="ab"/>
        <w:ind w:left="5387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_________________________,</w:t>
      </w:r>
    </w:p>
    <w:p w14:paraId="064DD570" w14:textId="77777777" w:rsidR="00153152" w:rsidRPr="00F511BF" w:rsidRDefault="00153152" w:rsidP="00C171D4">
      <w:pPr>
        <w:pStyle w:val="ab"/>
        <w:ind w:left="5387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Тел.: _____________________</w:t>
      </w:r>
    </w:p>
    <w:p w14:paraId="7301E135" w14:textId="77777777" w:rsidR="00C171D4" w:rsidRPr="00F511BF" w:rsidRDefault="00C171D4" w:rsidP="00C171D4">
      <w:pPr>
        <w:pStyle w:val="ab"/>
        <w:jc w:val="center"/>
        <w:rPr>
          <w:b/>
          <w:color w:val="000000" w:themeColor="text1"/>
          <w:sz w:val="26"/>
          <w:szCs w:val="26"/>
        </w:rPr>
      </w:pPr>
      <w:r w:rsidRPr="00F511BF">
        <w:rPr>
          <w:b/>
          <w:color w:val="000000" w:themeColor="text1"/>
          <w:sz w:val="26"/>
          <w:szCs w:val="26"/>
        </w:rPr>
        <w:t>Жалоба</w:t>
      </w:r>
    </w:p>
    <w:p w14:paraId="2A299EF3" w14:textId="77777777" w:rsidR="00153152" w:rsidRPr="00F511BF" w:rsidRDefault="00153152" w:rsidP="00C171D4">
      <w:pPr>
        <w:pStyle w:val="ab"/>
        <w:jc w:val="center"/>
        <w:rPr>
          <w:b/>
          <w:color w:val="000000" w:themeColor="text1"/>
          <w:sz w:val="26"/>
          <w:szCs w:val="26"/>
        </w:rPr>
      </w:pPr>
      <w:r w:rsidRPr="00F511BF">
        <w:rPr>
          <w:b/>
          <w:color w:val="000000" w:themeColor="text1"/>
          <w:sz w:val="26"/>
          <w:szCs w:val="26"/>
        </w:rPr>
        <w:t>на отсутствие отопления</w:t>
      </w:r>
    </w:p>
    <w:p w14:paraId="19C38AF3" w14:textId="77777777" w:rsidR="00153152" w:rsidRPr="00F511BF" w:rsidRDefault="00153152" w:rsidP="00153152">
      <w:pPr>
        <w:pStyle w:val="ab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Прошу о рассмотрении моей претензии на действия УК ___________________.</w:t>
      </w:r>
    </w:p>
    <w:p w14:paraId="7DB6485E" w14:textId="2857A831" w:rsidR="00153152" w:rsidRPr="00F511BF" w:rsidRDefault="00153152" w:rsidP="00153152">
      <w:pPr>
        <w:pStyle w:val="ab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 xml:space="preserve">С </w:t>
      </w:r>
      <w:r w:rsidR="00F511BF" w:rsidRPr="002472FD">
        <w:rPr>
          <w:color w:val="000000" w:themeColor="text1"/>
          <w:sz w:val="26"/>
          <w:szCs w:val="26"/>
        </w:rPr>
        <w:t>« »</w:t>
      </w:r>
      <w:r w:rsidRPr="002472FD">
        <w:rPr>
          <w:color w:val="000000" w:themeColor="text1"/>
          <w:sz w:val="26"/>
          <w:szCs w:val="26"/>
        </w:rPr>
        <w:t>________</w:t>
      </w:r>
      <w:r w:rsidRPr="00F511BF">
        <w:rPr>
          <w:color w:val="000000" w:themeColor="text1"/>
          <w:sz w:val="26"/>
          <w:szCs w:val="26"/>
        </w:rPr>
        <w:t xml:space="preserve">20___года был открыт отопительный сезон, но в нашем многоквартирном доме по адресу: _________________________________ своевременно не было подано отопление. Неоднократные обращения в управляющую компанию с просьбой о проверке батарей были проигнорированы, вместо этого меня уверяли в работоспособности коммуникаций. Несмотря на </w:t>
      </w:r>
      <w:r w:rsidRPr="002472FD">
        <w:rPr>
          <w:color w:val="000000" w:themeColor="text1"/>
          <w:sz w:val="26"/>
          <w:szCs w:val="26"/>
        </w:rPr>
        <w:t>то</w:t>
      </w:r>
      <w:r w:rsidRPr="00F511BF">
        <w:rPr>
          <w:color w:val="000000" w:themeColor="text1"/>
          <w:sz w:val="26"/>
          <w:szCs w:val="26"/>
        </w:rPr>
        <w:t xml:space="preserve"> что отопление так и не появилось, УК выставила ежемесячный счёт на оплату за него, ссылаясь на то, что отопительный сезон в нашем доме начался. Проверка оборудования так и не была произведена.</w:t>
      </w:r>
    </w:p>
    <w:p w14:paraId="550331E9" w14:textId="77777777" w:rsidR="00153152" w:rsidRPr="00F511BF" w:rsidRDefault="00153152" w:rsidP="00153152">
      <w:pPr>
        <w:pStyle w:val="ab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Мной была организована платная независимая экспертиза, в результате которой выяснилось, что в нашем подъезде повреждено отопительное оборудование. Результат экспертизы и счёт за её оплату прилагаю.</w:t>
      </w:r>
    </w:p>
    <w:p w14:paraId="769EA9E8" w14:textId="77777777" w:rsidR="00153152" w:rsidRPr="00F511BF" w:rsidRDefault="00153152" w:rsidP="00153152">
      <w:pPr>
        <w:pStyle w:val="ab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В связи с вышеизложенным,</w:t>
      </w:r>
    </w:p>
    <w:p w14:paraId="3FE9298F" w14:textId="77777777" w:rsidR="00153152" w:rsidRPr="00F511BF" w:rsidRDefault="00153152" w:rsidP="00153152">
      <w:pPr>
        <w:pStyle w:val="ab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Прошу:</w:t>
      </w:r>
    </w:p>
    <w:p w14:paraId="6EEC2B96" w14:textId="77777777" w:rsidR="00153152" w:rsidRPr="00F511BF" w:rsidRDefault="00153152" w:rsidP="00153152">
      <w:pPr>
        <w:pStyle w:val="ab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Привлечь управляющую компанию к ответственности и обязать устранить нарушения в кратчайший срок.</w:t>
      </w:r>
    </w:p>
    <w:p w14:paraId="7551151F" w14:textId="77777777" w:rsidR="00153152" w:rsidRPr="00F511BF" w:rsidRDefault="00153152" w:rsidP="00153152">
      <w:pPr>
        <w:pStyle w:val="ab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К жалобе прилагаются:</w:t>
      </w:r>
    </w:p>
    <w:p w14:paraId="42A43B60" w14:textId="77777777" w:rsidR="00153152" w:rsidRPr="00F511BF" w:rsidRDefault="00153152" w:rsidP="00153152">
      <w:pPr>
        <w:pStyle w:val="ab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1 Копия результатов независимой экспертизы.</w:t>
      </w:r>
    </w:p>
    <w:p w14:paraId="3186A81E" w14:textId="77777777" w:rsidR="00153152" w:rsidRPr="00F511BF" w:rsidRDefault="00153152" w:rsidP="00153152">
      <w:pPr>
        <w:pStyle w:val="ab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2 Копия квитанции об оплате услуг эксперта.</w:t>
      </w:r>
    </w:p>
    <w:p w14:paraId="15EC635D" w14:textId="77777777" w:rsidR="00153152" w:rsidRPr="00F511BF" w:rsidRDefault="00153152" w:rsidP="00153152">
      <w:pPr>
        <w:pStyle w:val="ab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3 Копия претензии в адрес управляющей компании.</w:t>
      </w:r>
    </w:p>
    <w:p w14:paraId="28AC9FCF" w14:textId="77777777" w:rsidR="00153152" w:rsidRPr="00F511BF" w:rsidRDefault="00153152" w:rsidP="00153152">
      <w:pPr>
        <w:pStyle w:val="ab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>4 Копия ответа управляющей компании на мою претензию.</w:t>
      </w:r>
    </w:p>
    <w:p w14:paraId="017B8472" w14:textId="27B6D2A3" w:rsidR="00153152" w:rsidRPr="00F511BF" w:rsidRDefault="00C171D4" w:rsidP="00153152">
      <w:pPr>
        <w:pStyle w:val="ab"/>
        <w:jc w:val="both"/>
        <w:rPr>
          <w:color w:val="000000" w:themeColor="text1"/>
          <w:sz w:val="26"/>
          <w:szCs w:val="26"/>
        </w:rPr>
      </w:pPr>
      <w:r w:rsidRPr="00F511BF">
        <w:rPr>
          <w:color w:val="000000" w:themeColor="text1"/>
          <w:sz w:val="26"/>
          <w:szCs w:val="26"/>
        </w:rPr>
        <w:t xml:space="preserve"> </w:t>
      </w:r>
      <w:r w:rsidR="00F511BF" w:rsidRPr="00F511BF">
        <w:rPr>
          <w:color w:val="000000" w:themeColor="text1"/>
          <w:sz w:val="26"/>
          <w:szCs w:val="26"/>
        </w:rPr>
        <w:t>«</w:t>
      </w:r>
      <w:r w:rsidR="002472FD">
        <w:rPr>
          <w:color w:val="000000" w:themeColor="text1"/>
          <w:sz w:val="26"/>
          <w:szCs w:val="26"/>
        </w:rPr>
        <w:t xml:space="preserve"> </w:t>
      </w:r>
      <w:r w:rsidR="00F511BF">
        <w:rPr>
          <w:color w:val="000000" w:themeColor="text1"/>
          <w:sz w:val="26"/>
          <w:szCs w:val="26"/>
        </w:rPr>
        <w:t xml:space="preserve"> </w:t>
      </w:r>
      <w:r w:rsidR="002472FD">
        <w:rPr>
          <w:color w:val="000000" w:themeColor="text1"/>
          <w:sz w:val="26"/>
          <w:szCs w:val="26"/>
        </w:rPr>
        <w:t xml:space="preserve"> </w:t>
      </w:r>
      <w:r w:rsidR="00F511BF" w:rsidRPr="00F511BF">
        <w:rPr>
          <w:color w:val="000000" w:themeColor="text1"/>
          <w:sz w:val="26"/>
          <w:szCs w:val="26"/>
        </w:rPr>
        <w:t>»</w:t>
      </w:r>
      <w:r w:rsidR="00153152" w:rsidRPr="00F511BF">
        <w:rPr>
          <w:color w:val="000000" w:themeColor="text1"/>
          <w:sz w:val="26"/>
          <w:szCs w:val="26"/>
        </w:rPr>
        <w:t>_______20__года                                                       </w:t>
      </w:r>
      <w:r w:rsidR="00153152" w:rsidRPr="00F511BF">
        <w:rPr>
          <w:rStyle w:val="af0"/>
          <w:color w:val="000000" w:themeColor="text1"/>
          <w:sz w:val="26"/>
          <w:szCs w:val="26"/>
        </w:rPr>
        <w:t>Подпись</w:t>
      </w:r>
      <w:r w:rsidRPr="00F511BF">
        <w:rPr>
          <w:rStyle w:val="af0"/>
          <w:color w:val="000000" w:themeColor="text1"/>
          <w:sz w:val="26"/>
          <w:szCs w:val="26"/>
        </w:rPr>
        <w:t>__________</w:t>
      </w:r>
    </w:p>
    <w:p w14:paraId="7A94BE63" w14:textId="77777777" w:rsidR="00CC4DC6" w:rsidRPr="00F511BF" w:rsidRDefault="00CC4DC6" w:rsidP="00153152">
      <w:pPr>
        <w:rPr>
          <w:color w:val="000000" w:themeColor="text1"/>
          <w:sz w:val="26"/>
          <w:szCs w:val="26"/>
        </w:rPr>
      </w:pPr>
    </w:p>
    <w:sectPr w:rsidR="00CC4DC6" w:rsidRPr="00F511BF" w:rsidSect="00B06509">
      <w:headerReference w:type="even" r:id="rId7"/>
      <w:headerReference w:type="default" r:id="rId8"/>
      <w:footerReference w:type="default" r:id="rId9"/>
      <w:pgSz w:w="11906" w:h="16838"/>
      <w:pgMar w:top="977" w:right="866" w:bottom="1135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5E6B" w14:textId="77777777" w:rsidR="009B0741" w:rsidRDefault="009B0741">
      <w:r>
        <w:separator/>
      </w:r>
    </w:p>
  </w:endnote>
  <w:endnote w:type="continuationSeparator" w:id="0">
    <w:p w14:paraId="71CF9616" w14:textId="77777777" w:rsidR="009B0741" w:rsidRDefault="009B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ACE1" w14:textId="77777777" w:rsidR="00B3357B" w:rsidRDefault="00B3357B" w:rsidP="00B3357B">
    <w:pPr>
      <w:jc w:val="center"/>
      <w:rPr>
        <w:i/>
        <w:sz w:val="22"/>
        <w:szCs w:val="22"/>
      </w:rPr>
    </w:pPr>
    <w:r>
      <w:rPr>
        <w:i/>
        <w:sz w:val="22"/>
        <w:szCs w:val="22"/>
      </w:rPr>
      <w:t>О</w:t>
    </w:r>
    <w:r w:rsidRPr="004A25C8">
      <w:rPr>
        <w:i/>
        <w:sz w:val="22"/>
        <w:szCs w:val="22"/>
      </w:rPr>
      <w:t xml:space="preserve">бразцы документов и </w:t>
    </w:r>
    <w:r>
      <w:rPr>
        <w:i/>
        <w:sz w:val="22"/>
        <w:szCs w:val="22"/>
      </w:rPr>
      <w:t xml:space="preserve">бесплатные юридические </w:t>
    </w:r>
    <w:r w:rsidRPr="004A25C8">
      <w:rPr>
        <w:i/>
        <w:sz w:val="22"/>
        <w:szCs w:val="22"/>
      </w:rPr>
      <w:t xml:space="preserve">консультации на сайте </w:t>
    </w:r>
    <w:hyperlink r:id="rId1" w:history="1">
      <w:r w:rsidRPr="004A25C8">
        <w:rPr>
          <w:i/>
          <w:sz w:val="22"/>
          <w:szCs w:val="22"/>
          <w:lang w:val="en-US"/>
        </w:rPr>
        <w:t>http</w:t>
      </w:r>
      <w:r w:rsidRPr="004A25C8">
        <w:rPr>
          <w:i/>
          <w:sz w:val="22"/>
          <w:szCs w:val="22"/>
        </w:rPr>
        <w:t>://</w:t>
      </w:r>
      <w:r w:rsidRPr="004A25C8">
        <w:rPr>
          <w:i/>
          <w:sz w:val="22"/>
          <w:szCs w:val="22"/>
          <w:lang w:val="en-US"/>
        </w:rPr>
        <w:t>www</w:t>
      </w:r>
      <w:r w:rsidRPr="004A25C8">
        <w:rPr>
          <w:i/>
          <w:sz w:val="22"/>
          <w:szCs w:val="22"/>
        </w:rPr>
        <w:t>.</w:t>
      </w:r>
      <w:proofErr w:type="spellStart"/>
      <w:r w:rsidRPr="004A25C8">
        <w:rPr>
          <w:i/>
          <w:sz w:val="22"/>
          <w:szCs w:val="22"/>
          <w:lang w:val="en-US"/>
        </w:rPr>
        <w:t>uristhome</w:t>
      </w:r>
      <w:proofErr w:type="spellEnd"/>
      <w:r w:rsidRPr="004A25C8">
        <w:rPr>
          <w:i/>
          <w:sz w:val="22"/>
          <w:szCs w:val="22"/>
        </w:rPr>
        <w:t>.</w:t>
      </w:r>
      <w:proofErr w:type="spellStart"/>
      <w:r w:rsidRPr="004A25C8">
        <w:rPr>
          <w:i/>
          <w:sz w:val="22"/>
          <w:szCs w:val="22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E972" w14:textId="77777777" w:rsidR="009B0741" w:rsidRDefault="009B0741">
      <w:r>
        <w:separator/>
      </w:r>
    </w:p>
  </w:footnote>
  <w:footnote w:type="continuationSeparator" w:id="0">
    <w:p w14:paraId="67A746ED" w14:textId="77777777" w:rsidR="009B0741" w:rsidRDefault="009B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598F" w14:textId="77777777"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82B18B" w14:textId="77777777"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5D30" w14:textId="77777777"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6DEC">
      <w:rPr>
        <w:rStyle w:val="a8"/>
        <w:noProof/>
      </w:rPr>
      <w:t>2</w:t>
    </w:r>
    <w:r>
      <w:rPr>
        <w:rStyle w:val="a8"/>
      </w:rPr>
      <w:fldChar w:fldCharType="end"/>
    </w:r>
  </w:p>
  <w:p w14:paraId="1C48E3DD" w14:textId="77777777"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7DA6"/>
    <w:multiLevelType w:val="hybridMultilevel"/>
    <w:tmpl w:val="8F120C6C"/>
    <w:lvl w:ilvl="0" w:tplc="93BE4E96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plc="20CC8560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772760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67ED1C8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675C9228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7948640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BC02111A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7940EA8A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614872F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7F25079"/>
    <w:multiLevelType w:val="hybridMultilevel"/>
    <w:tmpl w:val="02389DFE"/>
    <w:lvl w:ilvl="0" w:tplc="FA74D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EA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E09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CF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E4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B66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6C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E7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EA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37C9D"/>
    <w:multiLevelType w:val="hybridMultilevel"/>
    <w:tmpl w:val="349CA56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C1F7E"/>
    <w:multiLevelType w:val="hybridMultilevel"/>
    <w:tmpl w:val="A79CA6D8"/>
    <w:lvl w:ilvl="0" w:tplc="459E3F66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B29CC21A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E4762910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8F4CE97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EE282F1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79065BB0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058909A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930F30C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AEFED074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 w15:restartNumberingAfterBreak="0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6736C"/>
    <w:multiLevelType w:val="hybridMultilevel"/>
    <w:tmpl w:val="B2EEE2D6"/>
    <w:lvl w:ilvl="0" w:tplc="9F562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7CC5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E4C56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764A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BC2C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7C2E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01807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BE36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9C7B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9A6C09"/>
    <w:multiLevelType w:val="hybridMultilevel"/>
    <w:tmpl w:val="DEB8C82A"/>
    <w:lvl w:ilvl="0" w:tplc="216EF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65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4D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21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C7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DCC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EF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2A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CF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 w15:restartNumberingAfterBreak="0">
    <w:nsid w:val="50F91E3A"/>
    <w:multiLevelType w:val="hybridMultilevel"/>
    <w:tmpl w:val="B192B8AC"/>
    <w:lvl w:ilvl="0" w:tplc="F4D8A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A49C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14E1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A859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EEC2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923B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B6BA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F8D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8CE9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4103785"/>
    <w:multiLevelType w:val="hybridMultilevel"/>
    <w:tmpl w:val="73D63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84770B6"/>
    <w:multiLevelType w:val="hybridMultilevel"/>
    <w:tmpl w:val="CCA2D916"/>
    <w:lvl w:ilvl="0" w:tplc="E60AA2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747DFE"/>
    <w:multiLevelType w:val="hybridMultilevel"/>
    <w:tmpl w:val="A378C23C"/>
    <w:lvl w:ilvl="0" w:tplc="3E327DC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8CC4C1D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8A36B98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70E65B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FD2D14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9CA99A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060618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C1AD74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A9DC07C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C5287"/>
    <w:multiLevelType w:val="hybridMultilevel"/>
    <w:tmpl w:val="97F076DA"/>
    <w:lvl w:ilvl="0" w:tplc="72DCC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1E38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C8B6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18ED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2AA8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123F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ECFD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B40B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961C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8303E0"/>
    <w:multiLevelType w:val="hybridMultilevel"/>
    <w:tmpl w:val="C920823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359653E"/>
    <w:multiLevelType w:val="hybridMultilevel"/>
    <w:tmpl w:val="7D58FD6A"/>
    <w:lvl w:ilvl="0" w:tplc="0E94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0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A9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63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4D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C2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CD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48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87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452C7"/>
    <w:multiLevelType w:val="hybridMultilevel"/>
    <w:tmpl w:val="C7E090CA"/>
    <w:lvl w:ilvl="0" w:tplc="7894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27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9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45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25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67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A0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8B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3E3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F069B9"/>
    <w:multiLevelType w:val="hybridMultilevel"/>
    <w:tmpl w:val="824E7F22"/>
    <w:lvl w:ilvl="0" w:tplc="B65A20FE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8AAC7C4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4B103D56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75F49386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EA02FD2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F0F68D60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2D662FAC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5FE67074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7D9EB0F2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 w15:restartNumberingAfterBreak="0">
    <w:nsid w:val="7C453DF5"/>
    <w:multiLevelType w:val="hybridMultilevel"/>
    <w:tmpl w:val="4C40BE64"/>
    <w:lvl w:ilvl="0" w:tplc="E0722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74CF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2005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3C99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FE80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D0E2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99817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A22B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BE46D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2"/>
  </w:num>
  <w:num w:numId="5">
    <w:abstractNumId w:val="2"/>
  </w:num>
  <w:num w:numId="6">
    <w:abstractNumId w:val="7"/>
  </w:num>
  <w:num w:numId="7">
    <w:abstractNumId w:val="18"/>
  </w:num>
  <w:num w:numId="8">
    <w:abstractNumId w:val="24"/>
  </w:num>
  <w:num w:numId="9">
    <w:abstractNumId w:val="10"/>
  </w:num>
  <w:num w:numId="10">
    <w:abstractNumId w:val="0"/>
  </w:num>
  <w:num w:numId="11">
    <w:abstractNumId w:val="23"/>
  </w:num>
  <w:num w:numId="12">
    <w:abstractNumId w:val="15"/>
  </w:num>
  <w:num w:numId="13">
    <w:abstractNumId w:val="9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17"/>
  </w:num>
  <w:num w:numId="19">
    <w:abstractNumId w:val="11"/>
  </w:num>
  <w:num w:numId="20">
    <w:abstractNumId w:val="1"/>
  </w:num>
  <w:num w:numId="21">
    <w:abstractNumId w:val="19"/>
  </w:num>
  <w:num w:numId="22">
    <w:abstractNumId w:val="3"/>
  </w:num>
  <w:num w:numId="23">
    <w:abstractNumId w:val="12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38"/>
    <w:rsid w:val="00015019"/>
    <w:rsid w:val="00020082"/>
    <w:rsid w:val="00022A90"/>
    <w:rsid w:val="000330BA"/>
    <w:rsid w:val="0004141D"/>
    <w:rsid w:val="00076906"/>
    <w:rsid w:val="00077F65"/>
    <w:rsid w:val="000839E3"/>
    <w:rsid w:val="000C4957"/>
    <w:rsid w:val="000F112C"/>
    <w:rsid w:val="000F42A1"/>
    <w:rsid w:val="0011011D"/>
    <w:rsid w:val="0011028F"/>
    <w:rsid w:val="00115EBE"/>
    <w:rsid w:val="0012438B"/>
    <w:rsid w:val="00142C52"/>
    <w:rsid w:val="00150C65"/>
    <w:rsid w:val="00153152"/>
    <w:rsid w:val="0016291C"/>
    <w:rsid w:val="001849F3"/>
    <w:rsid w:val="0019635E"/>
    <w:rsid w:val="00196A38"/>
    <w:rsid w:val="001A3F15"/>
    <w:rsid w:val="001A696F"/>
    <w:rsid w:val="001B0EC0"/>
    <w:rsid w:val="001C051D"/>
    <w:rsid w:val="001C1E13"/>
    <w:rsid w:val="001F6919"/>
    <w:rsid w:val="00207943"/>
    <w:rsid w:val="002472FD"/>
    <w:rsid w:val="002842F6"/>
    <w:rsid w:val="002977A9"/>
    <w:rsid w:val="002A0CEC"/>
    <w:rsid w:val="002B3AC7"/>
    <w:rsid w:val="002F6DEC"/>
    <w:rsid w:val="00317AF5"/>
    <w:rsid w:val="00320989"/>
    <w:rsid w:val="00321061"/>
    <w:rsid w:val="00321A70"/>
    <w:rsid w:val="00334F58"/>
    <w:rsid w:val="00340511"/>
    <w:rsid w:val="003602D9"/>
    <w:rsid w:val="003A24BC"/>
    <w:rsid w:val="003C123E"/>
    <w:rsid w:val="003E10D2"/>
    <w:rsid w:val="003F6A27"/>
    <w:rsid w:val="00403038"/>
    <w:rsid w:val="00423D91"/>
    <w:rsid w:val="00450608"/>
    <w:rsid w:val="004739AD"/>
    <w:rsid w:val="004B4142"/>
    <w:rsid w:val="004E0D74"/>
    <w:rsid w:val="00502E79"/>
    <w:rsid w:val="005111A1"/>
    <w:rsid w:val="005136B8"/>
    <w:rsid w:val="00522A4B"/>
    <w:rsid w:val="00523E5C"/>
    <w:rsid w:val="00532B9F"/>
    <w:rsid w:val="00543712"/>
    <w:rsid w:val="005608C4"/>
    <w:rsid w:val="0057494C"/>
    <w:rsid w:val="00591607"/>
    <w:rsid w:val="005921E4"/>
    <w:rsid w:val="00593A73"/>
    <w:rsid w:val="00597B48"/>
    <w:rsid w:val="005B2B44"/>
    <w:rsid w:val="005C2A88"/>
    <w:rsid w:val="005D67AB"/>
    <w:rsid w:val="005E49F4"/>
    <w:rsid w:val="0061521A"/>
    <w:rsid w:val="00623581"/>
    <w:rsid w:val="00625E09"/>
    <w:rsid w:val="0067359F"/>
    <w:rsid w:val="006A1B9C"/>
    <w:rsid w:val="006B7267"/>
    <w:rsid w:val="006B74DB"/>
    <w:rsid w:val="006D2F2C"/>
    <w:rsid w:val="006D7FBE"/>
    <w:rsid w:val="006F193E"/>
    <w:rsid w:val="00730EB6"/>
    <w:rsid w:val="00741A47"/>
    <w:rsid w:val="00745CE8"/>
    <w:rsid w:val="00756905"/>
    <w:rsid w:val="00776A7E"/>
    <w:rsid w:val="00785D8A"/>
    <w:rsid w:val="0079697C"/>
    <w:rsid w:val="007D074F"/>
    <w:rsid w:val="007D2F21"/>
    <w:rsid w:val="007E35DF"/>
    <w:rsid w:val="007F3E8A"/>
    <w:rsid w:val="00805832"/>
    <w:rsid w:val="00833C6D"/>
    <w:rsid w:val="00851BB0"/>
    <w:rsid w:val="008544D2"/>
    <w:rsid w:val="00867EB8"/>
    <w:rsid w:val="00890BB4"/>
    <w:rsid w:val="008A01E9"/>
    <w:rsid w:val="008A2557"/>
    <w:rsid w:val="008B2BDD"/>
    <w:rsid w:val="008C6472"/>
    <w:rsid w:val="008E1C21"/>
    <w:rsid w:val="008E1CAC"/>
    <w:rsid w:val="008E6D1E"/>
    <w:rsid w:val="008F1F5C"/>
    <w:rsid w:val="00903165"/>
    <w:rsid w:val="0091122D"/>
    <w:rsid w:val="00945506"/>
    <w:rsid w:val="0094765B"/>
    <w:rsid w:val="00954594"/>
    <w:rsid w:val="009B0128"/>
    <w:rsid w:val="009B0741"/>
    <w:rsid w:val="009B093C"/>
    <w:rsid w:val="009B0F48"/>
    <w:rsid w:val="009D5435"/>
    <w:rsid w:val="009E0E36"/>
    <w:rsid w:val="00A04A7D"/>
    <w:rsid w:val="00A5330C"/>
    <w:rsid w:val="00A5501F"/>
    <w:rsid w:val="00A628BE"/>
    <w:rsid w:val="00A95C1B"/>
    <w:rsid w:val="00AC1CD8"/>
    <w:rsid w:val="00AC6E88"/>
    <w:rsid w:val="00AE63DA"/>
    <w:rsid w:val="00B0570D"/>
    <w:rsid w:val="00B06509"/>
    <w:rsid w:val="00B07651"/>
    <w:rsid w:val="00B267BC"/>
    <w:rsid w:val="00B3357B"/>
    <w:rsid w:val="00B52545"/>
    <w:rsid w:val="00B94061"/>
    <w:rsid w:val="00BB0AAC"/>
    <w:rsid w:val="00BE68EF"/>
    <w:rsid w:val="00C13F2B"/>
    <w:rsid w:val="00C171D4"/>
    <w:rsid w:val="00C21948"/>
    <w:rsid w:val="00C35792"/>
    <w:rsid w:val="00C43FDC"/>
    <w:rsid w:val="00C622CA"/>
    <w:rsid w:val="00CB61F1"/>
    <w:rsid w:val="00CC22B4"/>
    <w:rsid w:val="00CC4DC6"/>
    <w:rsid w:val="00CD0D9E"/>
    <w:rsid w:val="00CD6E85"/>
    <w:rsid w:val="00D02EA4"/>
    <w:rsid w:val="00D41DBF"/>
    <w:rsid w:val="00D4539D"/>
    <w:rsid w:val="00D53373"/>
    <w:rsid w:val="00D55EDC"/>
    <w:rsid w:val="00D60BB7"/>
    <w:rsid w:val="00D65989"/>
    <w:rsid w:val="00D708D4"/>
    <w:rsid w:val="00D90C7B"/>
    <w:rsid w:val="00D95A37"/>
    <w:rsid w:val="00DA436C"/>
    <w:rsid w:val="00DB2D61"/>
    <w:rsid w:val="00DC4F18"/>
    <w:rsid w:val="00DF0C9D"/>
    <w:rsid w:val="00DF6C89"/>
    <w:rsid w:val="00E06691"/>
    <w:rsid w:val="00E55160"/>
    <w:rsid w:val="00E8277D"/>
    <w:rsid w:val="00E93D08"/>
    <w:rsid w:val="00E97925"/>
    <w:rsid w:val="00EA2824"/>
    <w:rsid w:val="00ED5266"/>
    <w:rsid w:val="00EE270C"/>
    <w:rsid w:val="00EE577D"/>
    <w:rsid w:val="00EF2FE9"/>
    <w:rsid w:val="00F116BB"/>
    <w:rsid w:val="00F15D80"/>
    <w:rsid w:val="00F511BF"/>
    <w:rsid w:val="00F6757F"/>
    <w:rsid w:val="00FC0316"/>
    <w:rsid w:val="00FC5714"/>
    <w:rsid w:val="00FD1C72"/>
    <w:rsid w:val="00FD364B"/>
    <w:rsid w:val="00FD6A36"/>
    <w:rsid w:val="00FF1CFB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DE306"/>
  <w15:chartTrackingRefBased/>
  <w15:docId w15:val="{6487E1C3-02FC-8F41-AB9E-838ADEF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a9">
    <w:name w:val="Заголовок статьи"/>
    <w:basedOn w:val="a"/>
    <w:next w:val="a"/>
    <w:uiPriority w:val="99"/>
    <w:rsid w:val="00FD1C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Комментарий"/>
    <w:basedOn w:val="a"/>
    <w:next w:val="a"/>
    <w:uiPriority w:val="99"/>
    <w:rsid w:val="00FD1C7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b">
    <w:name w:val="Normal (Web)"/>
    <w:basedOn w:val="a"/>
    <w:uiPriority w:val="99"/>
    <w:rsid w:val="0011028F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11028F"/>
    <w:rPr>
      <w:b/>
      <w:bCs/>
    </w:rPr>
  </w:style>
  <w:style w:type="character" w:styleId="ad">
    <w:name w:val="Hyperlink"/>
    <w:rsid w:val="001849F3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DF6C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8277D"/>
    <w:rPr>
      <w:sz w:val="24"/>
      <w:szCs w:val="24"/>
    </w:rPr>
  </w:style>
  <w:style w:type="character" w:customStyle="1" w:styleId="apple-converted-space">
    <w:name w:val="apple-converted-space"/>
    <w:rsid w:val="002F6DEC"/>
  </w:style>
  <w:style w:type="character" w:styleId="af0">
    <w:name w:val="Emphasis"/>
    <w:uiPriority w:val="20"/>
    <w:qFormat/>
    <w:rsid w:val="002F6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1461</CharactersWithSpaces>
  <SharedDoc>false</SharedDoc>
  <HLinks>
    <vt:vector size="12" baseType="variant">
      <vt:variant>
        <vt:i4>6553713</vt:i4>
      </vt:variant>
      <vt:variant>
        <vt:i4>8</vt:i4>
      </vt:variant>
      <vt:variant>
        <vt:i4>0</vt:i4>
      </vt:variant>
      <vt:variant>
        <vt:i4>5</vt:i4>
      </vt:variant>
      <vt:variant>
        <vt:lpwstr>https://pravpotreb.com/</vt:lpwstr>
      </vt:variant>
      <vt:variant>
        <vt:lpwstr/>
      </vt:variant>
      <vt:variant>
        <vt:i4>1310735</vt:i4>
      </vt:variant>
      <vt:variant>
        <vt:i4>5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subject/>
  <dc:creator>Катрин</dc:creator>
  <cp:keywords/>
  <cp:lastModifiedBy>user</cp:lastModifiedBy>
  <cp:revision>2</cp:revision>
  <cp:lastPrinted>2010-06-06T12:34:00Z</cp:lastPrinted>
  <dcterms:created xsi:type="dcterms:W3CDTF">2022-08-21T10:50:00Z</dcterms:created>
  <dcterms:modified xsi:type="dcterms:W3CDTF">2022-08-21T10:50:00Z</dcterms:modified>
</cp:coreProperties>
</file>